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02084" w14:textId="6B3AA9A2" w:rsidR="00A55588" w:rsidRDefault="00CD3257" w:rsidP="002D021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9D30353" wp14:editId="1040A447">
            <wp:simplePos x="0" y="0"/>
            <wp:positionH relativeFrom="margin">
              <wp:align>center</wp:align>
            </wp:positionH>
            <wp:positionV relativeFrom="paragraph">
              <wp:posOffset>-1112520</wp:posOffset>
            </wp:positionV>
            <wp:extent cx="2371725" cy="236975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6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C3042" w14:textId="67636586" w:rsidR="00A55588" w:rsidRDefault="00A55588" w:rsidP="002D0219">
      <w:pPr>
        <w:jc w:val="center"/>
        <w:rPr>
          <w:b/>
          <w:sz w:val="28"/>
          <w:szCs w:val="28"/>
        </w:rPr>
      </w:pPr>
    </w:p>
    <w:p w14:paraId="653E2EC0" w14:textId="77777777" w:rsidR="00865CF7" w:rsidRDefault="00865CF7" w:rsidP="002D0219">
      <w:pPr>
        <w:jc w:val="center"/>
        <w:rPr>
          <w:b/>
          <w:sz w:val="28"/>
          <w:szCs w:val="28"/>
        </w:rPr>
      </w:pPr>
    </w:p>
    <w:p w14:paraId="5F67CABB" w14:textId="77777777" w:rsidR="00865CF7" w:rsidRDefault="00865CF7" w:rsidP="002D0219">
      <w:pPr>
        <w:jc w:val="center"/>
        <w:rPr>
          <w:b/>
          <w:sz w:val="28"/>
          <w:szCs w:val="28"/>
        </w:rPr>
      </w:pPr>
    </w:p>
    <w:p w14:paraId="53D438AE" w14:textId="1D945AB0" w:rsidR="0098103C" w:rsidRPr="00865CF7" w:rsidRDefault="0098103C" w:rsidP="00865CF7">
      <w:pPr>
        <w:pBdr>
          <w:bottom w:val="single" w:sz="4" w:space="9" w:color="auto"/>
        </w:pBdr>
        <w:jc w:val="center"/>
        <w:rPr>
          <w:b/>
          <w:sz w:val="40"/>
          <w:szCs w:val="40"/>
        </w:rPr>
      </w:pPr>
      <w:r w:rsidRPr="00865CF7">
        <w:rPr>
          <w:b/>
          <w:sz w:val="40"/>
          <w:szCs w:val="40"/>
        </w:rPr>
        <w:t>South Dakota Pork Producers Council</w:t>
      </w:r>
    </w:p>
    <w:p w14:paraId="0F8F49D9" w14:textId="6398D05B" w:rsidR="00A55588" w:rsidRPr="00865CF7" w:rsidRDefault="00A55588" w:rsidP="00865CF7">
      <w:pPr>
        <w:pBdr>
          <w:bottom w:val="single" w:sz="4" w:space="9" w:color="auto"/>
        </w:pBdr>
        <w:jc w:val="center"/>
        <w:rPr>
          <w:b/>
          <w:sz w:val="40"/>
          <w:szCs w:val="40"/>
        </w:rPr>
      </w:pPr>
      <w:r w:rsidRPr="00865CF7">
        <w:rPr>
          <w:b/>
          <w:sz w:val="40"/>
          <w:szCs w:val="40"/>
        </w:rPr>
        <w:t xml:space="preserve">  Pork Ambassador Program</w:t>
      </w:r>
    </w:p>
    <w:p w14:paraId="0710CD1F" w14:textId="77777777" w:rsidR="00A55588" w:rsidRDefault="00A55588" w:rsidP="00865CF7">
      <w:pPr>
        <w:pBdr>
          <w:bottom w:val="single" w:sz="4" w:space="9" w:color="auto"/>
        </w:pBdr>
        <w:jc w:val="center"/>
        <w:rPr>
          <w:b/>
          <w:sz w:val="28"/>
          <w:szCs w:val="28"/>
        </w:rPr>
      </w:pPr>
    </w:p>
    <w:p w14:paraId="2A99D616" w14:textId="77777777" w:rsidR="00A55588" w:rsidRDefault="00A55588" w:rsidP="002D0219">
      <w:pPr>
        <w:jc w:val="center"/>
        <w:rPr>
          <w:b/>
          <w:sz w:val="28"/>
          <w:szCs w:val="28"/>
        </w:rPr>
      </w:pPr>
    </w:p>
    <w:p w14:paraId="6AB6C9D4" w14:textId="77777777" w:rsidR="00A55588" w:rsidRDefault="00A55588" w:rsidP="002D0219">
      <w:pPr>
        <w:jc w:val="center"/>
        <w:rPr>
          <w:b/>
          <w:sz w:val="28"/>
          <w:szCs w:val="28"/>
        </w:rPr>
      </w:pPr>
    </w:p>
    <w:p w14:paraId="0169C0EE" w14:textId="77777777" w:rsidR="00A55588" w:rsidRPr="009F4A63" w:rsidRDefault="00A55588" w:rsidP="002D0219">
      <w:pPr>
        <w:rPr>
          <w:b/>
          <w:bCs/>
          <w:sz w:val="26"/>
          <w:szCs w:val="26"/>
          <w:u w:val="single"/>
        </w:rPr>
      </w:pPr>
      <w:r w:rsidRPr="009F4A63">
        <w:rPr>
          <w:b/>
          <w:bCs/>
          <w:sz w:val="26"/>
          <w:szCs w:val="26"/>
          <w:u w:val="single"/>
        </w:rPr>
        <w:t>Description:</w:t>
      </w:r>
    </w:p>
    <w:p w14:paraId="511B280D" w14:textId="77777777" w:rsidR="00A55588" w:rsidRPr="009F4A63" w:rsidRDefault="00A55588" w:rsidP="002D0219">
      <w:pPr>
        <w:rPr>
          <w:sz w:val="26"/>
          <w:szCs w:val="26"/>
        </w:rPr>
      </w:pPr>
    </w:p>
    <w:p w14:paraId="19DC6067" w14:textId="6E11CBD3" w:rsidR="00A55588" w:rsidRPr="009F4A63" w:rsidRDefault="00A55588" w:rsidP="002D0219">
      <w:pPr>
        <w:rPr>
          <w:sz w:val="26"/>
          <w:szCs w:val="26"/>
        </w:rPr>
      </w:pPr>
      <w:r w:rsidRPr="009F4A63">
        <w:rPr>
          <w:sz w:val="26"/>
          <w:szCs w:val="26"/>
        </w:rPr>
        <w:t xml:space="preserve">The </w:t>
      </w:r>
      <w:r w:rsidR="0098103C" w:rsidRPr="009F4A63">
        <w:rPr>
          <w:sz w:val="26"/>
          <w:szCs w:val="26"/>
        </w:rPr>
        <w:t xml:space="preserve">South </w:t>
      </w:r>
      <w:r w:rsidR="00E808F2" w:rsidRPr="009F4A63">
        <w:rPr>
          <w:sz w:val="26"/>
          <w:szCs w:val="26"/>
        </w:rPr>
        <w:t>Dakota Pork</w:t>
      </w:r>
      <w:r w:rsidRPr="009F4A63">
        <w:rPr>
          <w:sz w:val="26"/>
          <w:szCs w:val="26"/>
        </w:rPr>
        <w:t xml:space="preserve"> Ambassador Program is designed to </w:t>
      </w:r>
      <w:r w:rsidR="00E808F2" w:rsidRPr="009F4A63">
        <w:rPr>
          <w:sz w:val="26"/>
          <w:szCs w:val="26"/>
        </w:rPr>
        <w:t xml:space="preserve">provide </w:t>
      </w:r>
      <w:r w:rsidRPr="009F4A63">
        <w:rPr>
          <w:sz w:val="26"/>
          <w:szCs w:val="26"/>
        </w:rPr>
        <w:t>an opportunity to become actively</w:t>
      </w:r>
      <w:r w:rsidR="00597C87" w:rsidRPr="009F4A63">
        <w:rPr>
          <w:sz w:val="26"/>
          <w:szCs w:val="26"/>
        </w:rPr>
        <w:t xml:space="preserve"> involved in the </w:t>
      </w:r>
      <w:r w:rsidR="00865CF7" w:rsidRPr="009F4A63">
        <w:rPr>
          <w:sz w:val="26"/>
          <w:szCs w:val="26"/>
        </w:rPr>
        <w:t xml:space="preserve">South Dakota </w:t>
      </w:r>
      <w:r w:rsidR="00597C87" w:rsidRPr="009F4A63">
        <w:rPr>
          <w:sz w:val="26"/>
          <w:szCs w:val="26"/>
        </w:rPr>
        <w:t>pork industry.</w:t>
      </w:r>
      <w:r w:rsidR="000C13C6" w:rsidRPr="009F4A63">
        <w:rPr>
          <w:sz w:val="26"/>
          <w:szCs w:val="26"/>
        </w:rPr>
        <w:t xml:space="preserve"> The program </w:t>
      </w:r>
      <w:r w:rsidR="00E808F2" w:rsidRPr="009F4A63">
        <w:rPr>
          <w:sz w:val="26"/>
          <w:szCs w:val="26"/>
        </w:rPr>
        <w:t>helps develop</w:t>
      </w:r>
      <w:r w:rsidRPr="009F4A63">
        <w:rPr>
          <w:sz w:val="26"/>
          <w:szCs w:val="26"/>
        </w:rPr>
        <w:t xml:space="preserve"> strong relationships with both pork producer</w:t>
      </w:r>
      <w:r w:rsidR="00597C87" w:rsidRPr="009F4A63">
        <w:rPr>
          <w:sz w:val="26"/>
          <w:szCs w:val="26"/>
        </w:rPr>
        <w:t xml:space="preserve">s and allied industry members. </w:t>
      </w:r>
      <w:r w:rsidRPr="009F4A63">
        <w:rPr>
          <w:sz w:val="26"/>
          <w:szCs w:val="26"/>
        </w:rPr>
        <w:t>It is an opportunity to learn about pork production</w:t>
      </w:r>
      <w:r w:rsidR="00865CF7" w:rsidRPr="009F4A63">
        <w:rPr>
          <w:sz w:val="26"/>
          <w:szCs w:val="26"/>
        </w:rPr>
        <w:t xml:space="preserve">, </w:t>
      </w:r>
      <w:r w:rsidRPr="009F4A63">
        <w:rPr>
          <w:sz w:val="26"/>
          <w:szCs w:val="26"/>
        </w:rPr>
        <w:t>the industry</w:t>
      </w:r>
      <w:r w:rsidR="00E05A1C" w:rsidRPr="009F4A63">
        <w:rPr>
          <w:sz w:val="26"/>
          <w:szCs w:val="26"/>
        </w:rPr>
        <w:t>,</w:t>
      </w:r>
      <w:r w:rsidRPr="009F4A63">
        <w:rPr>
          <w:sz w:val="26"/>
          <w:szCs w:val="26"/>
        </w:rPr>
        <w:t xml:space="preserve"> and to improve commun</w:t>
      </w:r>
      <w:r w:rsidR="00597C87" w:rsidRPr="009F4A63">
        <w:rPr>
          <w:sz w:val="26"/>
          <w:szCs w:val="26"/>
        </w:rPr>
        <w:t xml:space="preserve">ication and leadership skills. </w:t>
      </w:r>
      <w:r w:rsidRPr="009F4A63">
        <w:rPr>
          <w:sz w:val="26"/>
          <w:szCs w:val="26"/>
        </w:rPr>
        <w:t xml:space="preserve">The main goal of </w:t>
      </w:r>
      <w:r w:rsidR="00E808F2" w:rsidRPr="009F4A63">
        <w:rPr>
          <w:sz w:val="26"/>
          <w:szCs w:val="26"/>
        </w:rPr>
        <w:t>the Pork</w:t>
      </w:r>
      <w:r w:rsidRPr="009F4A63">
        <w:rPr>
          <w:sz w:val="26"/>
          <w:szCs w:val="26"/>
        </w:rPr>
        <w:t xml:space="preserve"> Ambassador </w:t>
      </w:r>
      <w:r w:rsidR="00865CF7" w:rsidRPr="009F4A63">
        <w:rPr>
          <w:sz w:val="26"/>
          <w:szCs w:val="26"/>
        </w:rPr>
        <w:t>P</w:t>
      </w:r>
      <w:r w:rsidRPr="009F4A63">
        <w:rPr>
          <w:sz w:val="26"/>
          <w:szCs w:val="26"/>
        </w:rPr>
        <w:t xml:space="preserve">rogram is to promote the </w:t>
      </w:r>
      <w:r w:rsidR="0098103C" w:rsidRPr="009F4A63">
        <w:rPr>
          <w:sz w:val="26"/>
          <w:szCs w:val="26"/>
        </w:rPr>
        <w:t xml:space="preserve">South Dakota </w:t>
      </w:r>
      <w:r w:rsidRPr="009F4A63">
        <w:rPr>
          <w:sz w:val="26"/>
          <w:szCs w:val="26"/>
        </w:rPr>
        <w:t>Pork</w:t>
      </w:r>
      <w:r w:rsidR="0098103C" w:rsidRPr="009F4A63">
        <w:rPr>
          <w:sz w:val="26"/>
          <w:szCs w:val="26"/>
        </w:rPr>
        <w:t xml:space="preserve"> </w:t>
      </w:r>
      <w:r w:rsidR="000C13C6" w:rsidRPr="009F4A63">
        <w:rPr>
          <w:sz w:val="26"/>
          <w:szCs w:val="26"/>
        </w:rPr>
        <w:t xml:space="preserve">Producers </w:t>
      </w:r>
      <w:r w:rsidR="0098103C" w:rsidRPr="009F4A63">
        <w:rPr>
          <w:sz w:val="26"/>
          <w:szCs w:val="26"/>
        </w:rPr>
        <w:t>Council</w:t>
      </w:r>
      <w:r w:rsidRPr="009F4A63">
        <w:rPr>
          <w:sz w:val="26"/>
          <w:szCs w:val="26"/>
        </w:rPr>
        <w:t xml:space="preserve"> and the swine industry at various events</w:t>
      </w:r>
      <w:r w:rsidR="00597C87" w:rsidRPr="009F4A63">
        <w:rPr>
          <w:sz w:val="26"/>
          <w:szCs w:val="26"/>
        </w:rPr>
        <w:t xml:space="preserve">. </w:t>
      </w:r>
      <w:r w:rsidRPr="009F4A63">
        <w:rPr>
          <w:sz w:val="26"/>
          <w:szCs w:val="26"/>
        </w:rPr>
        <w:t xml:space="preserve">The successful candidate will gain valuable experience and develop relationships that will last a lifetime.     </w:t>
      </w:r>
    </w:p>
    <w:p w14:paraId="366B2104" w14:textId="77777777" w:rsidR="00A55588" w:rsidRPr="009F4A63" w:rsidRDefault="00A55588" w:rsidP="002D0219">
      <w:pPr>
        <w:rPr>
          <w:sz w:val="26"/>
          <w:szCs w:val="26"/>
        </w:rPr>
      </w:pPr>
    </w:p>
    <w:p w14:paraId="01040467" w14:textId="77777777" w:rsidR="006745EB" w:rsidRPr="009F4A63" w:rsidRDefault="006745EB" w:rsidP="002D0219">
      <w:pPr>
        <w:rPr>
          <w:b/>
          <w:bCs/>
          <w:sz w:val="26"/>
          <w:szCs w:val="26"/>
          <w:u w:val="single"/>
        </w:rPr>
      </w:pPr>
    </w:p>
    <w:p w14:paraId="46DE68E0" w14:textId="628E1D39" w:rsidR="00A55588" w:rsidRPr="009F4A63" w:rsidRDefault="00A55588" w:rsidP="002D0219">
      <w:pPr>
        <w:rPr>
          <w:b/>
          <w:bCs/>
          <w:sz w:val="26"/>
          <w:szCs w:val="26"/>
          <w:u w:val="single"/>
        </w:rPr>
      </w:pPr>
      <w:r w:rsidRPr="009F4A63">
        <w:rPr>
          <w:b/>
          <w:bCs/>
          <w:sz w:val="26"/>
          <w:szCs w:val="26"/>
          <w:u w:val="single"/>
        </w:rPr>
        <w:t>Rules:</w:t>
      </w:r>
    </w:p>
    <w:p w14:paraId="5D6A2BB8" w14:textId="77777777" w:rsidR="00A55588" w:rsidRPr="009F4A63" w:rsidRDefault="00A55588" w:rsidP="002D0219">
      <w:pPr>
        <w:rPr>
          <w:sz w:val="26"/>
          <w:szCs w:val="26"/>
        </w:rPr>
      </w:pPr>
    </w:p>
    <w:p w14:paraId="4D1C2396" w14:textId="281DDD0D" w:rsidR="00A55588" w:rsidRPr="009F4A63" w:rsidRDefault="00A55588" w:rsidP="00053C7A">
      <w:pPr>
        <w:numPr>
          <w:ilvl w:val="0"/>
          <w:numId w:val="1"/>
        </w:numPr>
        <w:rPr>
          <w:sz w:val="26"/>
          <w:szCs w:val="26"/>
        </w:rPr>
      </w:pPr>
      <w:r w:rsidRPr="009F4A63">
        <w:rPr>
          <w:sz w:val="26"/>
          <w:szCs w:val="26"/>
        </w:rPr>
        <w:t xml:space="preserve">The applicant must be a </w:t>
      </w:r>
      <w:r w:rsidR="00053C7A" w:rsidRPr="009F4A63">
        <w:rPr>
          <w:sz w:val="26"/>
          <w:szCs w:val="26"/>
        </w:rPr>
        <w:t>minimum of</w:t>
      </w:r>
      <w:r w:rsidRPr="009F4A63">
        <w:rPr>
          <w:sz w:val="26"/>
          <w:szCs w:val="26"/>
        </w:rPr>
        <w:t xml:space="preserve"> </w:t>
      </w:r>
      <w:r w:rsidR="00053C7A" w:rsidRPr="009F4A63">
        <w:rPr>
          <w:sz w:val="26"/>
          <w:szCs w:val="26"/>
        </w:rPr>
        <w:t xml:space="preserve">a </w:t>
      </w:r>
      <w:r w:rsidR="005B7B1C" w:rsidRPr="009F4A63">
        <w:rPr>
          <w:sz w:val="26"/>
          <w:szCs w:val="26"/>
        </w:rPr>
        <w:t>senior in high school as</w:t>
      </w:r>
      <w:r w:rsidRPr="009F4A63">
        <w:rPr>
          <w:sz w:val="26"/>
          <w:szCs w:val="26"/>
        </w:rPr>
        <w:t xml:space="preserve"> of January 1</w:t>
      </w:r>
      <w:r w:rsidRPr="009F4A63">
        <w:rPr>
          <w:sz w:val="26"/>
          <w:szCs w:val="26"/>
          <w:vertAlign w:val="superscript"/>
        </w:rPr>
        <w:t>st</w:t>
      </w:r>
      <w:r w:rsidRPr="009F4A63">
        <w:rPr>
          <w:sz w:val="26"/>
          <w:szCs w:val="26"/>
        </w:rPr>
        <w:t xml:space="preserve"> of the year they will begin the program</w:t>
      </w:r>
      <w:r w:rsidR="00053C7A" w:rsidRPr="009F4A63">
        <w:rPr>
          <w:sz w:val="26"/>
          <w:szCs w:val="26"/>
        </w:rPr>
        <w:t xml:space="preserve"> and must continue enrollment at a technical school, community college</w:t>
      </w:r>
      <w:r w:rsidR="00E808F2" w:rsidRPr="009F4A63">
        <w:rPr>
          <w:sz w:val="26"/>
          <w:szCs w:val="26"/>
        </w:rPr>
        <w:t xml:space="preserve">, </w:t>
      </w:r>
      <w:r w:rsidR="00865CF7" w:rsidRPr="009F4A63">
        <w:rPr>
          <w:sz w:val="26"/>
          <w:szCs w:val="26"/>
        </w:rPr>
        <w:t xml:space="preserve">or </w:t>
      </w:r>
      <w:r w:rsidR="00053C7A" w:rsidRPr="009F4A63">
        <w:rPr>
          <w:sz w:val="26"/>
          <w:szCs w:val="26"/>
        </w:rPr>
        <w:t xml:space="preserve">4-year university during their term </w:t>
      </w:r>
      <w:r w:rsidR="00E808F2" w:rsidRPr="009F4A63">
        <w:rPr>
          <w:sz w:val="26"/>
          <w:szCs w:val="26"/>
        </w:rPr>
        <w:t>as Pork</w:t>
      </w:r>
      <w:r w:rsidR="00053C7A" w:rsidRPr="009F4A63">
        <w:rPr>
          <w:sz w:val="26"/>
          <w:szCs w:val="26"/>
        </w:rPr>
        <w:t xml:space="preserve"> Ambassador.</w:t>
      </w:r>
    </w:p>
    <w:p w14:paraId="4B8E00FE" w14:textId="77777777" w:rsidR="00A55588" w:rsidRPr="009F4A63" w:rsidRDefault="00A55588" w:rsidP="002D0219">
      <w:pPr>
        <w:ind w:left="360"/>
        <w:rPr>
          <w:sz w:val="26"/>
          <w:szCs w:val="26"/>
        </w:rPr>
      </w:pPr>
    </w:p>
    <w:p w14:paraId="21C8DF66" w14:textId="52DF8B36" w:rsidR="00A55588" w:rsidRPr="009F4A63" w:rsidRDefault="00A55588" w:rsidP="002D0219">
      <w:pPr>
        <w:numPr>
          <w:ilvl w:val="0"/>
          <w:numId w:val="1"/>
        </w:numPr>
        <w:rPr>
          <w:sz w:val="26"/>
          <w:szCs w:val="26"/>
        </w:rPr>
      </w:pPr>
      <w:r w:rsidRPr="009F4A63">
        <w:rPr>
          <w:sz w:val="26"/>
          <w:szCs w:val="26"/>
        </w:rPr>
        <w:t xml:space="preserve">Applicants may apply more than </w:t>
      </w:r>
      <w:r w:rsidR="00CD3257" w:rsidRPr="009F4A63">
        <w:rPr>
          <w:sz w:val="26"/>
          <w:szCs w:val="26"/>
        </w:rPr>
        <w:t>once but</w:t>
      </w:r>
      <w:r w:rsidRPr="009F4A63">
        <w:rPr>
          <w:sz w:val="26"/>
          <w:szCs w:val="26"/>
        </w:rPr>
        <w:t xml:space="preserve"> may only be selected as an </w:t>
      </w:r>
      <w:r w:rsidR="004C3F38" w:rsidRPr="009F4A63">
        <w:rPr>
          <w:sz w:val="26"/>
          <w:szCs w:val="26"/>
        </w:rPr>
        <w:t>ambassador</w:t>
      </w:r>
      <w:r w:rsidRPr="009F4A63">
        <w:rPr>
          <w:sz w:val="26"/>
          <w:szCs w:val="26"/>
        </w:rPr>
        <w:t xml:space="preserve"> once.</w:t>
      </w:r>
    </w:p>
    <w:p w14:paraId="61D4CD9B" w14:textId="77777777" w:rsidR="00A55588" w:rsidRPr="009F4A63" w:rsidRDefault="00A55588" w:rsidP="00827C1D">
      <w:pPr>
        <w:rPr>
          <w:sz w:val="26"/>
          <w:szCs w:val="26"/>
        </w:rPr>
      </w:pPr>
    </w:p>
    <w:p w14:paraId="3BE09E3B" w14:textId="77777777" w:rsidR="00A55588" w:rsidRPr="009F4A63" w:rsidRDefault="00A55588" w:rsidP="002D0219">
      <w:pPr>
        <w:numPr>
          <w:ilvl w:val="0"/>
          <w:numId w:val="1"/>
        </w:numPr>
        <w:rPr>
          <w:sz w:val="26"/>
          <w:szCs w:val="26"/>
        </w:rPr>
      </w:pPr>
      <w:r w:rsidRPr="009F4A63">
        <w:rPr>
          <w:sz w:val="26"/>
          <w:szCs w:val="26"/>
        </w:rPr>
        <w:t xml:space="preserve">Applicant must be a resident of </w:t>
      </w:r>
      <w:r w:rsidR="0098103C" w:rsidRPr="009F4A63">
        <w:rPr>
          <w:sz w:val="26"/>
          <w:szCs w:val="26"/>
        </w:rPr>
        <w:t>South Dakota</w:t>
      </w:r>
      <w:r w:rsidRPr="009F4A63">
        <w:rPr>
          <w:sz w:val="26"/>
          <w:szCs w:val="26"/>
        </w:rPr>
        <w:t>.</w:t>
      </w:r>
    </w:p>
    <w:p w14:paraId="33231EFE" w14:textId="77777777" w:rsidR="00A55588" w:rsidRPr="009F4A63" w:rsidRDefault="00A55588" w:rsidP="002D0219">
      <w:pPr>
        <w:ind w:left="360"/>
        <w:rPr>
          <w:sz w:val="26"/>
          <w:szCs w:val="26"/>
        </w:rPr>
      </w:pPr>
    </w:p>
    <w:p w14:paraId="6568BCC7" w14:textId="77777777" w:rsidR="00A55588" w:rsidRPr="009F4A63" w:rsidRDefault="000C13C6" w:rsidP="002D0219">
      <w:pPr>
        <w:numPr>
          <w:ilvl w:val="0"/>
          <w:numId w:val="1"/>
        </w:numPr>
        <w:rPr>
          <w:sz w:val="26"/>
          <w:szCs w:val="26"/>
        </w:rPr>
      </w:pPr>
      <w:r w:rsidRPr="009F4A63">
        <w:rPr>
          <w:sz w:val="26"/>
          <w:szCs w:val="26"/>
        </w:rPr>
        <w:t>Applicant m</w:t>
      </w:r>
      <w:r w:rsidR="00A55588" w:rsidRPr="009F4A63">
        <w:rPr>
          <w:sz w:val="26"/>
          <w:szCs w:val="26"/>
        </w:rPr>
        <w:t>ust have</w:t>
      </w:r>
      <w:r w:rsidRPr="009F4A63">
        <w:rPr>
          <w:sz w:val="26"/>
          <w:szCs w:val="26"/>
        </w:rPr>
        <w:t xml:space="preserve"> their</w:t>
      </w:r>
      <w:r w:rsidR="00A55588" w:rsidRPr="009F4A63">
        <w:rPr>
          <w:sz w:val="26"/>
          <w:szCs w:val="26"/>
        </w:rPr>
        <w:t xml:space="preserve"> own transportation</w:t>
      </w:r>
      <w:r w:rsidR="00BE2764" w:rsidRPr="009F4A63">
        <w:rPr>
          <w:sz w:val="26"/>
          <w:szCs w:val="26"/>
        </w:rPr>
        <w:t xml:space="preserve"> and a valid driver’s license</w:t>
      </w:r>
      <w:r w:rsidR="00A55588" w:rsidRPr="009F4A63">
        <w:rPr>
          <w:sz w:val="26"/>
          <w:szCs w:val="26"/>
        </w:rPr>
        <w:t>.</w:t>
      </w:r>
    </w:p>
    <w:p w14:paraId="7E1F1B92" w14:textId="093F0614" w:rsidR="00A55588" w:rsidRPr="009F4A63" w:rsidRDefault="00A55588" w:rsidP="002D0219">
      <w:pPr>
        <w:rPr>
          <w:sz w:val="26"/>
          <w:szCs w:val="26"/>
        </w:rPr>
      </w:pPr>
    </w:p>
    <w:p w14:paraId="51D8DBF2" w14:textId="077AB2FA" w:rsidR="00827C1D" w:rsidRPr="009F4A63" w:rsidRDefault="00827C1D" w:rsidP="002D0219">
      <w:pPr>
        <w:rPr>
          <w:sz w:val="26"/>
          <w:szCs w:val="26"/>
        </w:rPr>
      </w:pPr>
    </w:p>
    <w:p w14:paraId="0930CF0E" w14:textId="30840256" w:rsidR="00827C1D" w:rsidRPr="009F4A63" w:rsidRDefault="00827C1D" w:rsidP="002D0219">
      <w:pPr>
        <w:rPr>
          <w:sz w:val="26"/>
          <w:szCs w:val="26"/>
        </w:rPr>
      </w:pPr>
    </w:p>
    <w:p w14:paraId="535A6433" w14:textId="4DC2D2E4" w:rsidR="00827C1D" w:rsidRPr="009F4A63" w:rsidRDefault="00827C1D" w:rsidP="002D0219">
      <w:pPr>
        <w:rPr>
          <w:sz w:val="26"/>
          <w:szCs w:val="26"/>
        </w:rPr>
      </w:pPr>
    </w:p>
    <w:p w14:paraId="462150EA" w14:textId="77777777" w:rsidR="00827C1D" w:rsidRPr="009F4A63" w:rsidRDefault="00827C1D" w:rsidP="002D0219">
      <w:pPr>
        <w:rPr>
          <w:sz w:val="26"/>
          <w:szCs w:val="26"/>
        </w:rPr>
      </w:pPr>
    </w:p>
    <w:p w14:paraId="26C76C9E" w14:textId="77777777" w:rsidR="00865CF7" w:rsidRPr="009F4A63" w:rsidRDefault="00865CF7" w:rsidP="002D0219">
      <w:pPr>
        <w:rPr>
          <w:sz w:val="26"/>
          <w:szCs w:val="26"/>
        </w:rPr>
      </w:pPr>
    </w:p>
    <w:p w14:paraId="62D6B943" w14:textId="77777777" w:rsidR="006745EB" w:rsidRPr="009F4A63" w:rsidRDefault="006745EB">
      <w:pPr>
        <w:rPr>
          <w:b/>
          <w:bCs/>
          <w:sz w:val="26"/>
          <w:szCs w:val="26"/>
          <w:u w:val="single"/>
        </w:rPr>
      </w:pPr>
      <w:r w:rsidRPr="009F4A63">
        <w:rPr>
          <w:b/>
          <w:bCs/>
          <w:sz w:val="26"/>
          <w:szCs w:val="26"/>
          <w:u w:val="single"/>
        </w:rPr>
        <w:br w:type="page"/>
      </w:r>
    </w:p>
    <w:p w14:paraId="0A71A4DB" w14:textId="3FB37686" w:rsidR="00A55588" w:rsidRPr="009F4A63" w:rsidRDefault="00A55588" w:rsidP="002D0219">
      <w:pPr>
        <w:rPr>
          <w:b/>
          <w:bCs/>
          <w:sz w:val="26"/>
          <w:szCs w:val="26"/>
        </w:rPr>
      </w:pPr>
      <w:r w:rsidRPr="009F4A63">
        <w:rPr>
          <w:b/>
          <w:bCs/>
          <w:sz w:val="26"/>
          <w:szCs w:val="26"/>
          <w:u w:val="single"/>
        </w:rPr>
        <w:lastRenderedPageBreak/>
        <w:t>Judging and Selection:</w:t>
      </w:r>
    </w:p>
    <w:p w14:paraId="44CE1FEE" w14:textId="705F3F13" w:rsidR="00A55588" w:rsidRPr="009F4A63" w:rsidRDefault="00A55588" w:rsidP="002D0219">
      <w:pPr>
        <w:rPr>
          <w:sz w:val="26"/>
          <w:szCs w:val="26"/>
          <w:u w:val="single"/>
        </w:rPr>
      </w:pPr>
    </w:p>
    <w:p w14:paraId="095DC489" w14:textId="77777777" w:rsidR="00865CF7" w:rsidRPr="009F4A63" w:rsidRDefault="00A55588" w:rsidP="002D0219">
      <w:pPr>
        <w:rPr>
          <w:sz w:val="26"/>
          <w:szCs w:val="26"/>
        </w:rPr>
      </w:pPr>
      <w:r w:rsidRPr="009F4A63">
        <w:rPr>
          <w:sz w:val="26"/>
          <w:szCs w:val="26"/>
        </w:rPr>
        <w:t xml:space="preserve">Judging and selection </w:t>
      </w:r>
      <w:r w:rsidR="00597C87" w:rsidRPr="009F4A63">
        <w:rPr>
          <w:sz w:val="26"/>
          <w:szCs w:val="26"/>
        </w:rPr>
        <w:t xml:space="preserve">will take place in two rounds. </w:t>
      </w:r>
    </w:p>
    <w:p w14:paraId="32ABB40B" w14:textId="5913FBF1" w:rsidR="000C13C6" w:rsidRPr="009F4A63" w:rsidRDefault="00865CF7" w:rsidP="002D0219">
      <w:pPr>
        <w:rPr>
          <w:b/>
          <w:bCs/>
          <w:i/>
          <w:iCs/>
          <w:sz w:val="26"/>
          <w:szCs w:val="26"/>
          <w:u w:val="single"/>
        </w:rPr>
      </w:pPr>
      <w:r w:rsidRPr="009F4A63">
        <w:rPr>
          <w:b/>
          <w:bCs/>
          <w:sz w:val="26"/>
          <w:szCs w:val="26"/>
        </w:rPr>
        <w:t>Round One</w:t>
      </w:r>
      <w:r w:rsidRPr="009F4A63">
        <w:rPr>
          <w:sz w:val="26"/>
          <w:szCs w:val="26"/>
        </w:rPr>
        <w:t xml:space="preserve"> </w:t>
      </w:r>
      <w:r w:rsidR="00A55588" w:rsidRPr="009F4A63">
        <w:rPr>
          <w:sz w:val="26"/>
          <w:szCs w:val="26"/>
        </w:rPr>
        <w:t>consists of an application,</w:t>
      </w:r>
      <w:r w:rsidR="00E05A1C" w:rsidRPr="009F4A63">
        <w:rPr>
          <w:sz w:val="26"/>
          <w:szCs w:val="26"/>
        </w:rPr>
        <w:t xml:space="preserve"> resume,</w:t>
      </w:r>
      <w:r w:rsidR="00A55588" w:rsidRPr="009F4A63">
        <w:rPr>
          <w:sz w:val="26"/>
          <w:szCs w:val="26"/>
        </w:rPr>
        <w:t xml:space="preserve"> three letters of recommenda</w:t>
      </w:r>
      <w:r w:rsidR="00597C87" w:rsidRPr="009F4A63">
        <w:rPr>
          <w:sz w:val="26"/>
          <w:szCs w:val="26"/>
        </w:rPr>
        <w:t>tion</w:t>
      </w:r>
      <w:r w:rsidRPr="009F4A63">
        <w:rPr>
          <w:sz w:val="26"/>
          <w:szCs w:val="26"/>
        </w:rPr>
        <w:t>,</w:t>
      </w:r>
      <w:r w:rsidR="00597C87" w:rsidRPr="009F4A63">
        <w:rPr>
          <w:sz w:val="26"/>
          <w:szCs w:val="26"/>
        </w:rPr>
        <w:t xml:space="preserve"> and a current transcript. </w:t>
      </w:r>
      <w:r w:rsidRPr="009F4A63">
        <w:rPr>
          <w:sz w:val="26"/>
          <w:szCs w:val="26"/>
        </w:rPr>
        <w:t xml:space="preserve">Applications are due by </w:t>
      </w:r>
      <w:r w:rsidR="005037BA">
        <w:rPr>
          <w:b/>
          <w:bCs/>
          <w:i/>
          <w:iCs/>
          <w:sz w:val="26"/>
          <w:szCs w:val="26"/>
          <w:u w:val="single"/>
        </w:rPr>
        <w:t>October 1, 2026</w:t>
      </w:r>
      <w:r w:rsidRPr="009F4A63">
        <w:rPr>
          <w:b/>
          <w:bCs/>
          <w:i/>
          <w:iCs/>
          <w:sz w:val="26"/>
          <w:szCs w:val="26"/>
          <w:u w:val="single"/>
        </w:rPr>
        <w:t>.</w:t>
      </w:r>
    </w:p>
    <w:p w14:paraId="0026E7E3" w14:textId="7C52BF4C" w:rsidR="00A55588" w:rsidRPr="009F4A63" w:rsidRDefault="00A55588" w:rsidP="002D0219">
      <w:pPr>
        <w:rPr>
          <w:sz w:val="26"/>
          <w:szCs w:val="26"/>
        </w:rPr>
      </w:pPr>
      <w:r w:rsidRPr="009F4A63">
        <w:rPr>
          <w:b/>
          <w:bCs/>
          <w:sz w:val="26"/>
          <w:szCs w:val="26"/>
        </w:rPr>
        <w:t xml:space="preserve">Round </w:t>
      </w:r>
      <w:r w:rsidR="00865CF7" w:rsidRPr="009F4A63">
        <w:rPr>
          <w:b/>
          <w:bCs/>
          <w:sz w:val="26"/>
          <w:szCs w:val="26"/>
        </w:rPr>
        <w:t>T</w:t>
      </w:r>
      <w:r w:rsidRPr="009F4A63">
        <w:rPr>
          <w:b/>
          <w:bCs/>
          <w:sz w:val="26"/>
          <w:szCs w:val="26"/>
        </w:rPr>
        <w:t>wo</w:t>
      </w:r>
      <w:r w:rsidRPr="009F4A63">
        <w:rPr>
          <w:sz w:val="26"/>
          <w:szCs w:val="26"/>
        </w:rPr>
        <w:t xml:space="preserve"> co</w:t>
      </w:r>
      <w:r w:rsidR="00597C87" w:rsidRPr="009F4A63">
        <w:rPr>
          <w:sz w:val="26"/>
          <w:szCs w:val="26"/>
        </w:rPr>
        <w:t>nsists of a personal interview.</w:t>
      </w:r>
      <w:r w:rsidRPr="009F4A63">
        <w:rPr>
          <w:sz w:val="26"/>
          <w:szCs w:val="26"/>
        </w:rPr>
        <w:t xml:space="preserve"> Applicants that are chosen to move on to round two selections will be notified</w:t>
      </w:r>
      <w:r w:rsidR="00BE2764" w:rsidRPr="009F4A63">
        <w:rPr>
          <w:sz w:val="26"/>
          <w:szCs w:val="26"/>
        </w:rPr>
        <w:t xml:space="preserve"> by</w:t>
      </w:r>
      <w:r w:rsidRPr="009F4A63">
        <w:rPr>
          <w:sz w:val="26"/>
          <w:szCs w:val="26"/>
        </w:rPr>
        <w:t xml:space="preserve"> </w:t>
      </w:r>
      <w:r w:rsidR="009F4385">
        <w:rPr>
          <w:b/>
          <w:i/>
          <w:sz w:val="26"/>
          <w:szCs w:val="26"/>
          <w:u w:val="single"/>
        </w:rPr>
        <w:t>October 8, 2026</w:t>
      </w:r>
      <w:r w:rsidR="00597C87" w:rsidRPr="009F4A63">
        <w:rPr>
          <w:sz w:val="26"/>
          <w:szCs w:val="26"/>
        </w:rPr>
        <w:t>.</w:t>
      </w:r>
      <w:r w:rsidR="008B5AE7" w:rsidRPr="009F4A63">
        <w:rPr>
          <w:sz w:val="26"/>
          <w:szCs w:val="26"/>
        </w:rPr>
        <w:t xml:space="preserve"> </w:t>
      </w:r>
      <w:r w:rsidRPr="009F4A63">
        <w:rPr>
          <w:sz w:val="26"/>
          <w:szCs w:val="26"/>
        </w:rPr>
        <w:t xml:space="preserve">Applicants should be prepared to discuss and demonstrate their knowledge of the pork industry and organizational issues during the interview process.  </w:t>
      </w:r>
      <w:r w:rsidR="00964F22">
        <w:rPr>
          <w:sz w:val="26"/>
          <w:szCs w:val="26"/>
        </w:rPr>
        <w:t>All applicants</w:t>
      </w:r>
      <w:r w:rsidRPr="009F4A63">
        <w:rPr>
          <w:sz w:val="26"/>
          <w:szCs w:val="26"/>
        </w:rPr>
        <w:t xml:space="preserve"> will be notified </w:t>
      </w:r>
      <w:r w:rsidR="00964F22">
        <w:rPr>
          <w:sz w:val="26"/>
          <w:szCs w:val="26"/>
        </w:rPr>
        <w:t xml:space="preserve">of standing </w:t>
      </w:r>
      <w:r w:rsidR="00865CF7" w:rsidRPr="009F4A63">
        <w:rPr>
          <w:sz w:val="26"/>
          <w:szCs w:val="26"/>
        </w:rPr>
        <w:t>by</w:t>
      </w:r>
      <w:r w:rsidR="001303FE">
        <w:rPr>
          <w:sz w:val="26"/>
          <w:szCs w:val="26"/>
        </w:rPr>
        <w:t xml:space="preserve"> </w:t>
      </w:r>
      <w:r w:rsidR="001303FE">
        <w:rPr>
          <w:b/>
          <w:bCs/>
          <w:i/>
          <w:iCs/>
          <w:sz w:val="26"/>
          <w:szCs w:val="26"/>
          <w:u w:val="single"/>
        </w:rPr>
        <w:t>November 1, 2026</w:t>
      </w:r>
      <w:r w:rsidR="00EE2BE5">
        <w:rPr>
          <w:b/>
          <w:bCs/>
          <w:i/>
          <w:iCs/>
          <w:sz w:val="26"/>
          <w:szCs w:val="26"/>
          <w:u w:val="single"/>
        </w:rPr>
        <w:t>,</w:t>
      </w:r>
      <w:r w:rsidR="00EE2BE5" w:rsidRPr="00EE2BE5">
        <w:rPr>
          <w:b/>
          <w:bCs/>
          <w:i/>
          <w:iCs/>
          <w:sz w:val="26"/>
          <w:szCs w:val="26"/>
        </w:rPr>
        <w:t xml:space="preserve"> </w:t>
      </w:r>
      <w:r w:rsidR="00D65B54" w:rsidRPr="009F4A63">
        <w:rPr>
          <w:sz w:val="26"/>
          <w:szCs w:val="26"/>
        </w:rPr>
        <w:t>and</w:t>
      </w:r>
      <w:r w:rsidRPr="009F4A63">
        <w:rPr>
          <w:sz w:val="26"/>
          <w:szCs w:val="26"/>
        </w:rPr>
        <w:t xml:space="preserve"> </w:t>
      </w:r>
      <w:r w:rsidR="00964F22">
        <w:rPr>
          <w:sz w:val="26"/>
          <w:szCs w:val="26"/>
        </w:rPr>
        <w:t xml:space="preserve">selected individual(s) </w:t>
      </w:r>
      <w:r w:rsidRPr="009F4A63">
        <w:rPr>
          <w:sz w:val="26"/>
          <w:szCs w:val="26"/>
        </w:rPr>
        <w:t xml:space="preserve">will be officially announced at the </w:t>
      </w:r>
      <w:r w:rsidR="0098103C" w:rsidRPr="009F4A63">
        <w:rPr>
          <w:sz w:val="26"/>
          <w:szCs w:val="26"/>
        </w:rPr>
        <w:t xml:space="preserve">South Dakota Pork Congress and Trade Show </w:t>
      </w:r>
      <w:r w:rsidR="00597C87" w:rsidRPr="009F4A63">
        <w:rPr>
          <w:sz w:val="26"/>
          <w:szCs w:val="26"/>
        </w:rPr>
        <w:t xml:space="preserve">on </w:t>
      </w:r>
      <w:r w:rsidR="0098103C" w:rsidRPr="009F4A63">
        <w:rPr>
          <w:b/>
          <w:bCs/>
          <w:i/>
          <w:iCs/>
          <w:sz w:val="26"/>
          <w:szCs w:val="26"/>
          <w:u w:val="single"/>
        </w:rPr>
        <w:t xml:space="preserve">January </w:t>
      </w:r>
      <w:r w:rsidR="00590364" w:rsidRPr="009F4A63">
        <w:rPr>
          <w:b/>
          <w:bCs/>
          <w:i/>
          <w:iCs/>
          <w:sz w:val="26"/>
          <w:szCs w:val="26"/>
          <w:u w:val="single"/>
        </w:rPr>
        <w:t>1</w:t>
      </w:r>
      <w:r w:rsidR="001303FE">
        <w:rPr>
          <w:b/>
          <w:bCs/>
          <w:i/>
          <w:iCs/>
          <w:sz w:val="26"/>
          <w:szCs w:val="26"/>
          <w:u w:val="single"/>
        </w:rPr>
        <w:t>3</w:t>
      </w:r>
      <w:r w:rsidR="00730748">
        <w:rPr>
          <w:b/>
          <w:bCs/>
          <w:i/>
          <w:iCs/>
          <w:sz w:val="26"/>
          <w:szCs w:val="26"/>
          <w:u w:val="single"/>
        </w:rPr>
        <w:t>, 202</w:t>
      </w:r>
      <w:r w:rsidR="001303FE">
        <w:rPr>
          <w:b/>
          <w:bCs/>
          <w:i/>
          <w:iCs/>
          <w:sz w:val="26"/>
          <w:szCs w:val="26"/>
          <w:u w:val="single"/>
        </w:rPr>
        <w:t>7</w:t>
      </w:r>
      <w:r w:rsidRPr="009F4A63">
        <w:rPr>
          <w:b/>
          <w:bCs/>
          <w:i/>
          <w:iCs/>
          <w:sz w:val="26"/>
          <w:szCs w:val="26"/>
          <w:u w:val="single"/>
        </w:rPr>
        <w:t>.</w:t>
      </w:r>
      <w:r w:rsidRPr="009F4A63">
        <w:rPr>
          <w:sz w:val="26"/>
          <w:szCs w:val="26"/>
        </w:rPr>
        <w:t xml:space="preserve"> The Ambassador</w:t>
      </w:r>
      <w:r w:rsidR="00964F22">
        <w:rPr>
          <w:sz w:val="26"/>
          <w:szCs w:val="26"/>
        </w:rPr>
        <w:t xml:space="preserve">(s) </w:t>
      </w:r>
      <w:r w:rsidRPr="009F4A63">
        <w:rPr>
          <w:sz w:val="26"/>
          <w:szCs w:val="26"/>
        </w:rPr>
        <w:t xml:space="preserve">will report to the </w:t>
      </w:r>
      <w:r w:rsidR="0098103C" w:rsidRPr="009F4A63">
        <w:rPr>
          <w:sz w:val="26"/>
          <w:szCs w:val="26"/>
        </w:rPr>
        <w:t>South Dakota Pork Producers Council</w:t>
      </w:r>
      <w:r w:rsidRPr="009F4A63">
        <w:rPr>
          <w:sz w:val="26"/>
          <w:szCs w:val="26"/>
        </w:rPr>
        <w:t xml:space="preserve"> </w:t>
      </w:r>
      <w:r w:rsidR="00827C1D" w:rsidRPr="009F4A63">
        <w:rPr>
          <w:sz w:val="26"/>
          <w:szCs w:val="26"/>
        </w:rPr>
        <w:t>Director of Programs and Communications</w:t>
      </w:r>
      <w:r w:rsidRPr="009F4A63">
        <w:rPr>
          <w:sz w:val="26"/>
          <w:szCs w:val="26"/>
        </w:rPr>
        <w:t xml:space="preserve">.     </w:t>
      </w:r>
    </w:p>
    <w:p w14:paraId="1816C3FF" w14:textId="77777777" w:rsidR="00A55588" w:rsidRPr="009F4A63" w:rsidRDefault="00A55588" w:rsidP="002D0219">
      <w:pPr>
        <w:rPr>
          <w:sz w:val="26"/>
          <w:szCs w:val="26"/>
          <w:u w:val="single"/>
        </w:rPr>
      </w:pPr>
    </w:p>
    <w:p w14:paraId="3C69D831" w14:textId="77777777" w:rsidR="00A55588" w:rsidRPr="009F4A63" w:rsidRDefault="00A55588" w:rsidP="002D0219">
      <w:pPr>
        <w:rPr>
          <w:b/>
          <w:bCs/>
          <w:sz w:val="26"/>
          <w:szCs w:val="26"/>
          <w:u w:val="single"/>
        </w:rPr>
      </w:pPr>
      <w:r w:rsidRPr="009F4A63">
        <w:rPr>
          <w:b/>
          <w:bCs/>
          <w:sz w:val="26"/>
          <w:szCs w:val="26"/>
          <w:u w:val="single"/>
        </w:rPr>
        <w:t>Duties:</w:t>
      </w:r>
    </w:p>
    <w:p w14:paraId="43979F60" w14:textId="072A03EB" w:rsidR="00A55588" w:rsidRPr="009F4A63" w:rsidRDefault="00A55588" w:rsidP="002D0219">
      <w:pPr>
        <w:rPr>
          <w:sz w:val="26"/>
          <w:szCs w:val="26"/>
        </w:rPr>
      </w:pPr>
    </w:p>
    <w:p w14:paraId="71E4F8DA" w14:textId="687F26D1" w:rsidR="00827C1D" w:rsidRPr="009F4A63" w:rsidRDefault="00827C1D" w:rsidP="002D0219">
      <w:pPr>
        <w:rPr>
          <w:sz w:val="26"/>
          <w:szCs w:val="26"/>
        </w:rPr>
      </w:pPr>
      <w:r w:rsidRPr="009F4A63">
        <w:rPr>
          <w:sz w:val="26"/>
          <w:szCs w:val="26"/>
        </w:rPr>
        <w:t>The Ambassador</w:t>
      </w:r>
      <w:r w:rsidR="00964F22">
        <w:rPr>
          <w:sz w:val="26"/>
          <w:szCs w:val="26"/>
        </w:rPr>
        <w:t>(s)</w:t>
      </w:r>
      <w:r w:rsidRPr="009F4A63">
        <w:rPr>
          <w:sz w:val="26"/>
          <w:szCs w:val="26"/>
        </w:rPr>
        <w:t xml:space="preserve"> will begin the program at the 202</w:t>
      </w:r>
      <w:r w:rsidR="00D05828">
        <w:rPr>
          <w:sz w:val="26"/>
          <w:szCs w:val="26"/>
        </w:rPr>
        <w:t>7</w:t>
      </w:r>
      <w:r w:rsidRPr="009F4A63">
        <w:rPr>
          <w:sz w:val="26"/>
          <w:szCs w:val="26"/>
        </w:rPr>
        <w:t xml:space="preserve"> South Dakota Pork Congress and Trade Show and finish the program at the 202</w:t>
      </w:r>
      <w:r w:rsidR="00D05828">
        <w:rPr>
          <w:sz w:val="26"/>
          <w:szCs w:val="26"/>
        </w:rPr>
        <w:t>8</w:t>
      </w:r>
      <w:r w:rsidRPr="009F4A63">
        <w:rPr>
          <w:sz w:val="26"/>
          <w:szCs w:val="26"/>
        </w:rPr>
        <w:t xml:space="preserve"> South Dakota Pork Congress and Trade Show.</w:t>
      </w:r>
    </w:p>
    <w:p w14:paraId="1D4172D9" w14:textId="77777777" w:rsidR="00827C1D" w:rsidRPr="009F4A63" w:rsidRDefault="00827C1D" w:rsidP="002D0219">
      <w:pPr>
        <w:rPr>
          <w:sz w:val="26"/>
          <w:szCs w:val="26"/>
        </w:rPr>
      </w:pPr>
    </w:p>
    <w:p w14:paraId="14183997" w14:textId="47C7CB1A" w:rsidR="00C25437" w:rsidRPr="009F4A63" w:rsidRDefault="00A55588" w:rsidP="002D0219">
      <w:pPr>
        <w:rPr>
          <w:sz w:val="26"/>
          <w:szCs w:val="26"/>
        </w:rPr>
      </w:pPr>
      <w:r w:rsidRPr="009F4A63">
        <w:rPr>
          <w:sz w:val="26"/>
          <w:szCs w:val="26"/>
        </w:rPr>
        <w:t>The Ambassador</w:t>
      </w:r>
      <w:r w:rsidR="00964F22">
        <w:rPr>
          <w:sz w:val="26"/>
          <w:szCs w:val="26"/>
        </w:rPr>
        <w:t>(s)</w:t>
      </w:r>
      <w:r w:rsidRPr="009F4A63">
        <w:rPr>
          <w:sz w:val="26"/>
          <w:szCs w:val="26"/>
        </w:rPr>
        <w:t xml:space="preserve"> is </w:t>
      </w:r>
      <w:r w:rsidRPr="009F4A63">
        <w:rPr>
          <w:b/>
          <w:bCs/>
          <w:sz w:val="26"/>
          <w:szCs w:val="26"/>
        </w:rPr>
        <w:t xml:space="preserve">required to </w:t>
      </w:r>
      <w:r w:rsidR="00C25437" w:rsidRPr="009F4A63">
        <w:rPr>
          <w:b/>
          <w:bCs/>
          <w:sz w:val="26"/>
          <w:szCs w:val="26"/>
        </w:rPr>
        <w:t xml:space="preserve">attend </w:t>
      </w:r>
      <w:r w:rsidR="00AA53A7">
        <w:rPr>
          <w:b/>
          <w:bCs/>
          <w:sz w:val="26"/>
          <w:szCs w:val="26"/>
        </w:rPr>
        <w:t>6</w:t>
      </w:r>
      <w:r w:rsidR="00C25437" w:rsidRPr="009F4A63">
        <w:rPr>
          <w:b/>
          <w:bCs/>
          <w:sz w:val="26"/>
          <w:szCs w:val="26"/>
        </w:rPr>
        <w:t xml:space="preserve"> events</w:t>
      </w:r>
      <w:r w:rsidR="00C25437" w:rsidRPr="009F4A63">
        <w:rPr>
          <w:sz w:val="26"/>
          <w:szCs w:val="26"/>
        </w:rPr>
        <w:t xml:space="preserve"> throughout the year</w:t>
      </w:r>
      <w:r w:rsidRPr="009F4A63">
        <w:rPr>
          <w:sz w:val="26"/>
          <w:szCs w:val="26"/>
        </w:rPr>
        <w:t xml:space="preserve">. </w:t>
      </w:r>
    </w:p>
    <w:p w14:paraId="3F7B94CA" w14:textId="77777777" w:rsidR="00C25437" w:rsidRPr="009F4A63" w:rsidRDefault="00A55588" w:rsidP="002D0219">
      <w:pPr>
        <w:rPr>
          <w:sz w:val="26"/>
          <w:szCs w:val="26"/>
        </w:rPr>
      </w:pPr>
      <w:r w:rsidRPr="009F4A63">
        <w:rPr>
          <w:sz w:val="26"/>
          <w:szCs w:val="26"/>
        </w:rPr>
        <w:t>The required events are</w:t>
      </w:r>
      <w:r w:rsidR="00C25437" w:rsidRPr="009F4A63">
        <w:rPr>
          <w:sz w:val="26"/>
          <w:szCs w:val="26"/>
        </w:rPr>
        <w:t>:</w:t>
      </w:r>
    </w:p>
    <w:p w14:paraId="59326C32" w14:textId="5054C507" w:rsidR="00964F22" w:rsidRDefault="00BC708A" w:rsidP="00C2543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9F4A63">
        <w:rPr>
          <w:sz w:val="26"/>
          <w:szCs w:val="26"/>
        </w:rPr>
        <w:t>South Dakota Pork Congress and Trade Show</w:t>
      </w:r>
      <w:r w:rsidR="00905218" w:rsidRPr="009F4A63">
        <w:rPr>
          <w:sz w:val="26"/>
          <w:szCs w:val="26"/>
        </w:rPr>
        <w:t xml:space="preserve"> 202</w:t>
      </w:r>
      <w:r w:rsidR="00D05828">
        <w:rPr>
          <w:sz w:val="26"/>
          <w:szCs w:val="26"/>
        </w:rPr>
        <w:t>7</w:t>
      </w:r>
    </w:p>
    <w:p w14:paraId="357D5988" w14:textId="055F25FF" w:rsidR="00827C1D" w:rsidRDefault="00827C1D" w:rsidP="00C2543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9F4A63">
        <w:rPr>
          <w:sz w:val="26"/>
          <w:szCs w:val="26"/>
        </w:rPr>
        <w:t>Ambassador Training</w:t>
      </w:r>
    </w:p>
    <w:p w14:paraId="0520A2C2" w14:textId="7037EF80" w:rsidR="00DC7D2C" w:rsidRPr="00DC7D2C" w:rsidRDefault="00DC7D2C" w:rsidP="00DC7D2C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World Pork Expo </w:t>
      </w:r>
      <w:r w:rsidR="00AA53A7" w:rsidRPr="00AA53A7">
        <w:rPr>
          <w:b/>
          <w:bCs/>
          <w:i/>
          <w:iCs/>
          <w:sz w:val="26"/>
          <w:szCs w:val="26"/>
        </w:rPr>
        <w:t>OR</w:t>
      </w:r>
      <w:r>
        <w:rPr>
          <w:sz w:val="26"/>
          <w:szCs w:val="26"/>
        </w:rPr>
        <w:t xml:space="preserve"> </w:t>
      </w:r>
      <w:r w:rsidR="00003532">
        <w:rPr>
          <w:sz w:val="26"/>
          <w:szCs w:val="26"/>
        </w:rPr>
        <w:t>MN Young Leaders in Ag Conference</w:t>
      </w:r>
    </w:p>
    <w:p w14:paraId="585316B1" w14:textId="37E10A6B" w:rsidR="00BC708A" w:rsidRPr="009F4A63" w:rsidRDefault="00BC708A" w:rsidP="00C2543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9F4A63">
        <w:rPr>
          <w:sz w:val="26"/>
          <w:szCs w:val="26"/>
        </w:rPr>
        <w:t>One Executive Board Meeting (at minimum)</w:t>
      </w:r>
    </w:p>
    <w:p w14:paraId="4F5988FB" w14:textId="4B61BB4A" w:rsidR="00E05A1C" w:rsidRDefault="006B1AD6" w:rsidP="00C25437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9F4A63">
        <w:rPr>
          <w:sz w:val="26"/>
          <w:szCs w:val="26"/>
        </w:rPr>
        <w:t>1 Day at</w:t>
      </w:r>
      <w:r w:rsidR="00272715">
        <w:rPr>
          <w:sz w:val="26"/>
          <w:szCs w:val="26"/>
        </w:rPr>
        <w:t xml:space="preserve"> the</w:t>
      </w:r>
      <w:r w:rsidRPr="009F4A63">
        <w:rPr>
          <w:sz w:val="26"/>
          <w:szCs w:val="26"/>
        </w:rPr>
        <w:t xml:space="preserve"> </w:t>
      </w:r>
      <w:r w:rsidR="00E05A1C" w:rsidRPr="009F4A63">
        <w:rPr>
          <w:sz w:val="26"/>
          <w:szCs w:val="26"/>
        </w:rPr>
        <w:t xml:space="preserve">South Dakota State Fair Food </w:t>
      </w:r>
      <w:r w:rsidR="004C3F38" w:rsidRPr="009F4A63">
        <w:rPr>
          <w:sz w:val="26"/>
          <w:szCs w:val="26"/>
        </w:rPr>
        <w:t>and/</w:t>
      </w:r>
      <w:r w:rsidR="00E05A1C" w:rsidRPr="009F4A63">
        <w:rPr>
          <w:sz w:val="26"/>
          <w:szCs w:val="26"/>
        </w:rPr>
        <w:t>or Info Booth</w:t>
      </w:r>
    </w:p>
    <w:p w14:paraId="1AE5DA69" w14:textId="2096CFEF" w:rsidR="00964F22" w:rsidRPr="00964F22" w:rsidRDefault="00964F22" w:rsidP="00964F22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South Dakota Pork Congress and Trade Show </w:t>
      </w:r>
      <w:r w:rsidRPr="009F4A63">
        <w:rPr>
          <w:sz w:val="26"/>
          <w:szCs w:val="26"/>
        </w:rPr>
        <w:t>202</w:t>
      </w:r>
      <w:r w:rsidR="00D05828">
        <w:rPr>
          <w:sz w:val="26"/>
          <w:szCs w:val="26"/>
        </w:rPr>
        <w:t>8</w:t>
      </w:r>
    </w:p>
    <w:p w14:paraId="3C859580" w14:textId="77777777" w:rsidR="004A3229" w:rsidRPr="009F4A63" w:rsidRDefault="004A3229" w:rsidP="004A3229">
      <w:pPr>
        <w:rPr>
          <w:sz w:val="26"/>
          <w:szCs w:val="26"/>
        </w:rPr>
      </w:pPr>
    </w:p>
    <w:p w14:paraId="731AE12D" w14:textId="7F67B560" w:rsidR="00BC708A" w:rsidRPr="009F4A63" w:rsidRDefault="00BC708A" w:rsidP="00BC708A">
      <w:pPr>
        <w:rPr>
          <w:sz w:val="26"/>
          <w:szCs w:val="26"/>
        </w:rPr>
      </w:pPr>
      <w:r w:rsidRPr="009F4A63">
        <w:rPr>
          <w:sz w:val="26"/>
          <w:szCs w:val="26"/>
        </w:rPr>
        <w:t xml:space="preserve">The Ambassador will select </w:t>
      </w:r>
      <w:r w:rsidRPr="009F4A63">
        <w:rPr>
          <w:b/>
          <w:bCs/>
          <w:sz w:val="26"/>
          <w:szCs w:val="26"/>
        </w:rPr>
        <w:t xml:space="preserve">at least </w:t>
      </w:r>
      <w:r w:rsidR="007B53D1">
        <w:rPr>
          <w:b/>
          <w:bCs/>
          <w:sz w:val="26"/>
          <w:szCs w:val="26"/>
        </w:rPr>
        <w:t>3</w:t>
      </w:r>
      <w:r w:rsidRPr="009F4A63">
        <w:rPr>
          <w:b/>
          <w:bCs/>
          <w:sz w:val="26"/>
          <w:szCs w:val="26"/>
        </w:rPr>
        <w:t xml:space="preserve"> </w:t>
      </w:r>
      <w:r w:rsidRPr="009F4A63">
        <w:rPr>
          <w:sz w:val="26"/>
          <w:szCs w:val="26"/>
        </w:rPr>
        <w:t xml:space="preserve">other events to attend: </w:t>
      </w:r>
    </w:p>
    <w:p w14:paraId="27135EB0" w14:textId="3D5E37BC" w:rsidR="00E95D13" w:rsidRDefault="00E95D13" w:rsidP="00BC708A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Promotional</w:t>
      </w:r>
      <w:r w:rsidR="00BC708A" w:rsidRPr="009F4A63">
        <w:rPr>
          <w:sz w:val="26"/>
          <w:szCs w:val="26"/>
        </w:rPr>
        <w:t xml:space="preserve"> events</w:t>
      </w:r>
      <w:r w:rsidR="0060307A">
        <w:rPr>
          <w:sz w:val="26"/>
          <w:szCs w:val="26"/>
        </w:rPr>
        <w:t xml:space="preserve"> (Expo For Her, grocery store promotions, etc)</w:t>
      </w:r>
    </w:p>
    <w:p w14:paraId="14E90D04" w14:textId="7A4A2E9A" w:rsidR="00BC708A" w:rsidRDefault="00E95D13" w:rsidP="00BC708A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County Fair Information Booth </w:t>
      </w:r>
      <w:r w:rsidR="0060307A">
        <w:rPr>
          <w:sz w:val="26"/>
          <w:szCs w:val="26"/>
        </w:rPr>
        <w:t>(Turner, Brown, and Sioux Empire)</w:t>
      </w:r>
    </w:p>
    <w:p w14:paraId="55017DF0" w14:textId="6A6DEA13" w:rsidR="0054600D" w:rsidRPr="009F4A63" w:rsidRDefault="0054600D" w:rsidP="00BC708A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Pig Pals @ Sioux Empire Fair</w:t>
      </w:r>
    </w:p>
    <w:p w14:paraId="1E727F66" w14:textId="663FEB0E" w:rsidR="00C57931" w:rsidRDefault="00C57931" w:rsidP="004A3229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Swine Summit @ SDSU</w:t>
      </w:r>
      <w:r w:rsidR="008F3F38">
        <w:rPr>
          <w:sz w:val="26"/>
          <w:szCs w:val="26"/>
        </w:rPr>
        <w:t xml:space="preserve"> with Director of Membership, Outreach, and Engagement </w:t>
      </w:r>
    </w:p>
    <w:p w14:paraId="2DB518CA" w14:textId="77777777" w:rsidR="00954271" w:rsidRPr="00954271" w:rsidRDefault="00954271" w:rsidP="00954271">
      <w:pPr>
        <w:pStyle w:val="ListParagraph"/>
        <w:rPr>
          <w:sz w:val="26"/>
          <w:szCs w:val="26"/>
        </w:rPr>
      </w:pPr>
    </w:p>
    <w:p w14:paraId="44CA8EC6" w14:textId="691E7BC8" w:rsidR="00C25437" w:rsidRPr="009F4A63" w:rsidRDefault="00827C1D" w:rsidP="002D0219">
      <w:pPr>
        <w:rPr>
          <w:sz w:val="26"/>
          <w:szCs w:val="26"/>
        </w:rPr>
      </w:pPr>
      <w:r w:rsidRPr="009F4A63">
        <w:rPr>
          <w:sz w:val="26"/>
          <w:szCs w:val="26"/>
        </w:rPr>
        <w:t xml:space="preserve">If </w:t>
      </w:r>
      <w:r w:rsidR="00905218" w:rsidRPr="009F4A63">
        <w:rPr>
          <w:sz w:val="26"/>
          <w:szCs w:val="26"/>
        </w:rPr>
        <w:t>t</w:t>
      </w:r>
      <w:r w:rsidRPr="009F4A63">
        <w:rPr>
          <w:sz w:val="26"/>
          <w:szCs w:val="26"/>
        </w:rPr>
        <w:t>he Ambassador</w:t>
      </w:r>
      <w:r w:rsidR="00964F22">
        <w:rPr>
          <w:sz w:val="26"/>
          <w:szCs w:val="26"/>
        </w:rPr>
        <w:t>(s)</w:t>
      </w:r>
      <w:r w:rsidRPr="009F4A63">
        <w:rPr>
          <w:sz w:val="26"/>
          <w:szCs w:val="26"/>
        </w:rPr>
        <w:t xml:space="preserve"> would like to </w:t>
      </w:r>
      <w:r w:rsidR="004A3229" w:rsidRPr="009F4A63">
        <w:rPr>
          <w:sz w:val="26"/>
          <w:szCs w:val="26"/>
        </w:rPr>
        <w:t xml:space="preserve">substitute one of these events with another, they can do so with the approval of the Director of Programs and Communications. </w:t>
      </w:r>
    </w:p>
    <w:p w14:paraId="2ED3880A" w14:textId="77777777" w:rsidR="00A55588" w:rsidRPr="009F4A63" w:rsidRDefault="00A55588" w:rsidP="002D0219">
      <w:pPr>
        <w:rPr>
          <w:sz w:val="26"/>
          <w:szCs w:val="26"/>
        </w:rPr>
      </w:pPr>
    </w:p>
    <w:p w14:paraId="0416A3A8" w14:textId="54F6830B" w:rsidR="00A55588" w:rsidRPr="009F4A63" w:rsidRDefault="00A55588">
      <w:pPr>
        <w:rPr>
          <w:sz w:val="26"/>
          <w:szCs w:val="26"/>
        </w:rPr>
      </w:pPr>
      <w:r w:rsidRPr="009F4A63">
        <w:rPr>
          <w:sz w:val="26"/>
          <w:szCs w:val="26"/>
        </w:rPr>
        <w:t>The Ambassador</w:t>
      </w:r>
      <w:r w:rsidR="00964F22">
        <w:rPr>
          <w:sz w:val="26"/>
          <w:szCs w:val="26"/>
        </w:rPr>
        <w:t>(s)</w:t>
      </w:r>
      <w:r w:rsidRPr="009F4A63">
        <w:rPr>
          <w:sz w:val="26"/>
          <w:szCs w:val="26"/>
        </w:rPr>
        <w:t xml:space="preserve"> will receive </w:t>
      </w:r>
      <w:r w:rsidR="000C13C6" w:rsidRPr="009F4A63">
        <w:rPr>
          <w:sz w:val="26"/>
          <w:szCs w:val="26"/>
        </w:rPr>
        <w:t>two</w:t>
      </w:r>
      <w:r w:rsidRPr="009F4A63">
        <w:rPr>
          <w:sz w:val="26"/>
          <w:szCs w:val="26"/>
        </w:rPr>
        <w:t xml:space="preserve"> </w:t>
      </w:r>
      <w:r w:rsidR="003E1907" w:rsidRPr="009F4A63">
        <w:rPr>
          <w:sz w:val="26"/>
          <w:szCs w:val="26"/>
        </w:rPr>
        <w:t>South Dakota</w:t>
      </w:r>
      <w:r w:rsidRPr="009F4A63">
        <w:rPr>
          <w:sz w:val="26"/>
          <w:szCs w:val="26"/>
        </w:rPr>
        <w:t xml:space="preserve"> Pork</w:t>
      </w:r>
      <w:r w:rsidR="003E1907" w:rsidRPr="009F4A63">
        <w:rPr>
          <w:sz w:val="26"/>
          <w:szCs w:val="26"/>
        </w:rPr>
        <w:t xml:space="preserve"> Producers Council </w:t>
      </w:r>
      <w:r w:rsidRPr="009F4A63">
        <w:rPr>
          <w:sz w:val="26"/>
          <w:szCs w:val="26"/>
        </w:rPr>
        <w:t>shirts and will be awarded a $</w:t>
      </w:r>
      <w:r w:rsidR="004A3229" w:rsidRPr="009F4A63">
        <w:rPr>
          <w:sz w:val="26"/>
          <w:szCs w:val="26"/>
        </w:rPr>
        <w:t>2,500</w:t>
      </w:r>
      <w:r w:rsidRPr="009F4A63">
        <w:rPr>
          <w:sz w:val="26"/>
          <w:szCs w:val="26"/>
        </w:rPr>
        <w:t xml:space="preserve"> scholarship</w:t>
      </w:r>
      <w:r w:rsidR="004A3229" w:rsidRPr="009F4A63">
        <w:rPr>
          <w:sz w:val="26"/>
          <w:szCs w:val="26"/>
        </w:rPr>
        <w:t xml:space="preserve"> at the conclusion of the program</w:t>
      </w:r>
      <w:r w:rsidR="00597C87" w:rsidRPr="009F4A63">
        <w:rPr>
          <w:sz w:val="26"/>
          <w:szCs w:val="26"/>
        </w:rPr>
        <w:t xml:space="preserve">. </w:t>
      </w:r>
      <w:r w:rsidRPr="009F4A63">
        <w:rPr>
          <w:sz w:val="26"/>
          <w:szCs w:val="26"/>
        </w:rPr>
        <w:t>The Ambassador</w:t>
      </w:r>
      <w:r w:rsidR="00964F22">
        <w:rPr>
          <w:sz w:val="26"/>
          <w:szCs w:val="26"/>
        </w:rPr>
        <w:t>(s)</w:t>
      </w:r>
      <w:r w:rsidRPr="009F4A63">
        <w:rPr>
          <w:sz w:val="26"/>
          <w:szCs w:val="26"/>
        </w:rPr>
        <w:t xml:space="preserve"> will be reimbursed for lodging and travel expenses in accordance with the </w:t>
      </w:r>
      <w:r w:rsidR="003E1907" w:rsidRPr="009F4A63">
        <w:rPr>
          <w:sz w:val="26"/>
          <w:szCs w:val="26"/>
        </w:rPr>
        <w:t>SDPPC</w:t>
      </w:r>
      <w:r w:rsidRPr="009F4A63">
        <w:rPr>
          <w:sz w:val="26"/>
          <w:szCs w:val="26"/>
        </w:rPr>
        <w:t xml:space="preserve"> policy.   </w:t>
      </w:r>
    </w:p>
    <w:sectPr w:rsidR="00A55588" w:rsidRPr="009F4A63" w:rsidSect="009F4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D3035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0.8pt;height:107.4pt" o:bullet="t">
        <v:imagedata r:id="rId1" o:title=""/>
      </v:shape>
    </w:pict>
  </w:numPicBullet>
  <w:abstractNum w:abstractNumId="0" w15:restartNumberingAfterBreak="0">
    <w:nsid w:val="018A4992"/>
    <w:multiLevelType w:val="hybridMultilevel"/>
    <w:tmpl w:val="7B84194A"/>
    <w:lvl w:ilvl="0" w:tplc="30EC3B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A60EB"/>
    <w:multiLevelType w:val="hybridMultilevel"/>
    <w:tmpl w:val="B4FCB12A"/>
    <w:lvl w:ilvl="0" w:tplc="30EC3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509E4"/>
    <w:multiLevelType w:val="hybridMultilevel"/>
    <w:tmpl w:val="55421C44"/>
    <w:lvl w:ilvl="0" w:tplc="30EC3B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132390">
    <w:abstractNumId w:val="1"/>
  </w:num>
  <w:num w:numId="2" w16cid:durableId="645204756">
    <w:abstractNumId w:val="0"/>
  </w:num>
  <w:num w:numId="3" w16cid:durableId="2143502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19"/>
    <w:rsid w:val="00003532"/>
    <w:rsid w:val="00024349"/>
    <w:rsid w:val="00025B48"/>
    <w:rsid w:val="0003273B"/>
    <w:rsid w:val="00033B8B"/>
    <w:rsid w:val="000421EA"/>
    <w:rsid w:val="00053C7A"/>
    <w:rsid w:val="00065B5A"/>
    <w:rsid w:val="00065F33"/>
    <w:rsid w:val="00083B7B"/>
    <w:rsid w:val="000A15AF"/>
    <w:rsid w:val="000C13C6"/>
    <w:rsid w:val="000D0377"/>
    <w:rsid w:val="00104493"/>
    <w:rsid w:val="0012733F"/>
    <w:rsid w:val="001303FE"/>
    <w:rsid w:val="00147343"/>
    <w:rsid w:val="00163441"/>
    <w:rsid w:val="001707FC"/>
    <w:rsid w:val="001917DB"/>
    <w:rsid w:val="001D5795"/>
    <w:rsid w:val="001F2355"/>
    <w:rsid w:val="002126F3"/>
    <w:rsid w:val="00220480"/>
    <w:rsid w:val="0022715C"/>
    <w:rsid w:val="002310CA"/>
    <w:rsid w:val="00232730"/>
    <w:rsid w:val="00250669"/>
    <w:rsid w:val="00272715"/>
    <w:rsid w:val="0029679C"/>
    <w:rsid w:val="002C6215"/>
    <w:rsid w:val="002D0219"/>
    <w:rsid w:val="0030685C"/>
    <w:rsid w:val="00321380"/>
    <w:rsid w:val="003329E6"/>
    <w:rsid w:val="0038533F"/>
    <w:rsid w:val="003B7E84"/>
    <w:rsid w:val="003C6D58"/>
    <w:rsid w:val="003E1907"/>
    <w:rsid w:val="004100B5"/>
    <w:rsid w:val="00423724"/>
    <w:rsid w:val="00482F37"/>
    <w:rsid w:val="004A224B"/>
    <w:rsid w:val="004A2F4D"/>
    <w:rsid w:val="004A3229"/>
    <w:rsid w:val="004B70D7"/>
    <w:rsid w:val="004C3F38"/>
    <w:rsid w:val="004F1E91"/>
    <w:rsid w:val="005009F4"/>
    <w:rsid w:val="005037BA"/>
    <w:rsid w:val="00512D94"/>
    <w:rsid w:val="0052640B"/>
    <w:rsid w:val="00532C22"/>
    <w:rsid w:val="0053326C"/>
    <w:rsid w:val="0054600D"/>
    <w:rsid w:val="00555F41"/>
    <w:rsid w:val="005776C5"/>
    <w:rsid w:val="00590364"/>
    <w:rsid w:val="00597C87"/>
    <w:rsid w:val="005A1072"/>
    <w:rsid w:val="005B3627"/>
    <w:rsid w:val="005B3F5D"/>
    <w:rsid w:val="005B4227"/>
    <w:rsid w:val="005B7B1C"/>
    <w:rsid w:val="0060307A"/>
    <w:rsid w:val="00605E0D"/>
    <w:rsid w:val="00616ED3"/>
    <w:rsid w:val="00653265"/>
    <w:rsid w:val="00661CF7"/>
    <w:rsid w:val="006745EB"/>
    <w:rsid w:val="00684CA3"/>
    <w:rsid w:val="006A50A5"/>
    <w:rsid w:val="006B1AD6"/>
    <w:rsid w:val="006B1E78"/>
    <w:rsid w:val="006E7872"/>
    <w:rsid w:val="0070008E"/>
    <w:rsid w:val="007015D4"/>
    <w:rsid w:val="007153B8"/>
    <w:rsid w:val="0071780D"/>
    <w:rsid w:val="00730748"/>
    <w:rsid w:val="00731D1D"/>
    <w:rsid w:val="00744917"/>
    <w:rsid w:val="00777EDC"/>
    <w:rsid w:val="007A095B"/>
    <w:rsid w:val="007B4C93"/>
    <w:rsid w:val="007B53D1"/>
    <w:rsid w:val="007C1119"/>
    <w:rsid w:val="007C7BD0"/>
    <w:rsid w:val="007F7CAE"/>
    <w:rsid w:val="008029D3"/>
    <w:rsid w:val="00803E61"/>
    <w:rsid w:val="00807969"/>
    <w:rsid w:val="008128DD"/>
    <w:rsid w:val="00817802"/>
    <w:rsid w:val="00820652"/>
    <w:rsid w:val="00822606"/>
    <w:rsid w:val="00827C1D"/>
    <w:rsid w:val="00841893"/>
    <w:rsid w:val="00851C8A"/>
    <w:rsid w:val="00852541"/>
    <w:rsid w:val="00865CF7"/>
    <w:rsid w:val="008709DD"/>
    <w:rsid w:val="008756B8"/>
    <w:rsid w:val="00880B26"/>
    <w:rsid w:val="00886E84"/>
    <w:rsid w:val="00895312"/>
    <w:rsid w:val="008A337D"/>
    <w:rsid w:val="008B5AE7"/>
    <w:rsid w:val="008C555B"/>
    <w:rsid w:val="008F3F38"/>
    <w:rsid w:val="008F4FE1"/>
    <w:rsid w:val="00905218"/>
    <w:rsid w:val="0092665F"/>
    <w:rsid w:val="00946440"/>
    <w:rsid w:val="00954271"/>
    <w:rsid w:val="0095620C"/>
    <w:rsid w:val="00961542"/>
    <w:rsid w:val="00964F22"/>
    <w:rsid w:val="009772E9"/>
    <w:rsid w:val="0098103C"/>
    <w:rsid w:val="00994D4D"/>
    <w:rsid w:val="009967AB"/>
    <w:rsid w:val="009A4A8F"/>
    <w:rsid w:val="009D0D17"/>
    <w:rsid w:val="009D4E4C"/>
    <w:rsid w:val="009E4002"/>
    <w:rsid w:val="009F4385"/>
    <w:rsid w:val="009F4A63"/>
    <w:rsid w:val="00A00DDA"/>
    <w:rsid w:val="00A35B0A"/>
    <w:rsid w:val="00A55588"/>
    <w:rsid w:val="00A8648B"/>
    <w:rsid w:val="00AA164C"/>
    <w:rsid w:val="00AA53A7"/>
    <w:rsid w:val="00AC64B2"/>
    <w:rsid w:val="00B05B67"/>
    <w:rsid w:val="00B17958"/>
    <w:rsid w:val="00B410C7"/>
    <w:rsid w:val="00B66EA0"/>
    <w:rsid w:val="00B975E4"/>
    <w:rsid w:val="00BA1842"/>
    <w:rsid w:val="00BC708A"/>
    <w:rsid w:val="00BE2764"/>
    <w:rsid w:val="00BE6FDE"/>
    <w:rsid w:val="00BF6F9A"/>
    <w:rsid w:val="00C25437"/>
    <w:rsid w:val="00C57931"/>
    <w:rsid w:val="00C814A4"/>
    <w:rsid w:val="00CA33F5"/>
    <w:rsid w:val="00CA5A75"/>
    <w:rsid w:val="00CB67F9"/>
    <w:rsid w:val="00CB7573"/>
    <w:rsid w:val="00CC6127"/>
    <w:rsid w:val="00CC7139"/>
    <w:rsid w:val="00CD3257"/>
    <w:rsid w:val="00CD4F7B"/>
    <w:rsid w:val="00CE604C"/>
    <w:rsid w:val="00D05828"/>
    <w:rsid w:val="00D05C64"/>
    <w:rsid w:val="00D078B6"/>
    <w:rsid w:val="00D16430"/>
    <w:rsid w:val="00D35F93"/>
    <w:rsid w:val="00D53F74"/>
    <w:rsid w:val="00D55888"/>
    <w:rsid w:val="00D63886"/>
    <w:rsid w:val="00D65B54"/>
    <w:rsid w:val="00D7515D"/>
    <w:rsid w:val="00D90C55"/>
    <w:rsid w:val="00D91DD3"/>
    <w:rsid w:val="00D934F0"/>
    <w:rsid w:val="00DB14AD"/>
    <w:rsid w:val="00DB42C2"/>
    <w:rsid w:val="00DC7D2C"/>
    <w:rsid w:val="00E05A1C"/>
    <w:rsid w:val="00E15283"/>
    <w:rsid w:val="00E53A56"/>
    <w:rsid w:val="00E679DA"/>
    <w:rsid w:val="00E7063A"/>
    <w:rsid w:val="00E808F2"/>
    <w:rsid w:val="00E908B1"/>
    <w:rsid w:val="00E952F9"/>
    <w:rsid w:val="00E959B3"/>
    <w:rsid w:val="00E95D13"/>
    <w:rsid w:val="00EE2BE5"/>
    <w:rsid w:val="00EE71CF"/>
    <w:rsid w:val="00F00FDB"/>
    <w:rsid w:val="00F054A4"/>
    <w:rsid w:val="00F123D0"/>
    <w:rsid w:val="00F16302"/>
    <w:rsid w:val="00F250BA"/>
    <w:rsid w:val="00F27E7C"/>
    <w:rsid w:val="00F31823"/>
    <w:rsid w:val="00F40F90"/>
    <w:rsid w:val="00F72276"/>
    <w:rsid w:val="00F806C1"/>
    <w:rsid w:val="00F826FD"/>
    <w:rsid w:val="00F9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53FC7F"/>
  <w15:docId w15:val="{2E5C1385-8D33-493F-8A8D-C9C17984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21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8F4F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4F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1906c2-33dd-4d9a-9b7b-b83ecae0197b" xsi:nil="true"/>
    <lcf76f155ced4ddcb4097134ff3c332f xmlns="05dcb457-f91d-4a4c-a2f1-d57d792eb4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82055EF6F6D4596D375BF3C0D1BE6" ma:contentTypeVersion="12" ma:contentTypeDescription="Create a new document." ma:contentTypeScope="" ma:versionID="021bbce63c524045a892f3e26afaff62">
  <xsd:schema xmlns:xsd="http://www.w3.org/2001/XMLSchema" xmlns:xs="http://www.w3.org/2001/XMLSchema" xmlns:p="http://schemas.microsoft.com/office/2006/metadata/properties" xmlns:ns2="05dcb457-f91d-4a4c-a2f1-d57d792eb4a8" xmlns:ns3="be1906c2-33dd-4d9a-9b7b-b83ecae0197b" targetNamespace="http://schemas.microsoft.com/office/2006/metadata/properties" ma:root="true" ma:fieldsID="4b5882dec4c8fca75f7b3b93dab506eb" ns2:_="" ns3:_="">
    <xsd:import namespace="05dcb457-f91d-4a4c-a2f1-d57d792eb4a8"/>
    <xsd:import namespace="be1906c2-33dd-4d9a-9b7b-b83ecae01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cb457-f91d-4a4c-a2f1-d57d792eb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45011-3d56-4f99-bcef-c11954678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06c2-33dd-4d9a-9b7b-b83ecae019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e71430-9d43-422b-bf51-15dc3d700366}" ma:internalName="TaxCatchAll" ma:showField="CatchAllData" ma:web="be1906c2-33dd-4d9a-9b7b-b83ecae01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71A04-AA62-4CB8-A151-3F43239B6081}">
  <ds:schemaRefs>
    <ds:schemaRef ds:uri="http://schemas.microsoft.com/office/2006/metadata/properties"/>
    <ds:schemaRef ds:uri="http://schemas.microsoft.com/office/infopath/2007/PartnerControls"/>
    <ds:schemaRef ds:uri="be1906c2-33dd-4d9a-9b7b-b83ecae0197b"/>
    <ds:schemaRef ds:uri="05dcb457-f91d-4a4c-a2f1-d57d792eb4a8"/>
  </ds:schemaRefs>
</ds:datastoreItem>
</file>

<file path=customXml/itemProps2.xml><?xml version="1.0" encoding="utf-8"?>
<ds:datastoreItem xmlns:ds="http://schemas.openxmlformats.org/officeDocument/2006/customXml" ds:itemID="{E9A7A295-4A75-4319-8B49-768618AA3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330CB-2B66-4B3F-A125-CD19679C0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cb457-f91d-4a4c-a2f1-d57d792eb4a8"/>
    <ds:schemaRef ds:uri="be1906c2-33dd-4d9a-9b7b-b83ecae01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236E39-7259-4A86-A379-5A10B2A8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MPA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</dc:creator>
  <cp:lastModifiedBy>Abbey Riemenschneider</cp:lastModifiedBy>
  <cp:revision>24</cp:revision>
  <cp:lastPrinted>2024-08-22T19:00:00Z</cp:lastPrinted>
  <dcterms:created xsi:type="dcterms:W3CDTF">2023-08-08T22:06:00Z</dcterms:created>
  <dcterms:modified xsi:type="dcterms:W3CDTF">2026-05-06T14:44:00Z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0x0101006A682055EF6F6D4596D375BF3C0D1BE6</vt:lpwstr>
  </property>
  <property fmtid="{D5CDD505-2E9C-101B-9397-08002B2CF9AE}" pid="3" name="MediaServiceImageTags">
    <vt:lpwstr/>
  </property>
</Properties>
</file>