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D1F1" w14:textId="3A259B3C" w:rsidR="004A6082" w:rsidRDefault="004A6082" w:rsidP="004A6082">
      <w:pPr>
        <w:jc w:val="center"/>
        <w:rPr>
          <w:b/>
          <w:bCs/>
          <w:sz w:val="30"/>
          <w:szCs w:val="30"/>
        </w:rPr>
      </w:pPr>
      <w:r w:rsidRPr="004A6082">
        <w:rPr>
          <w:b/>
          <w:bCs/>
          <w:sz w:val="30"/>
          <w:szCs w:val="30"/>
        </w:rPr>
        <w:t>South Dakota Pork Producers Council Donation Request Form</w:t>
      </w:r>
    </w:p>
    <w:p w14:paraId="7A45897D" w14:textId="548E2FE5" w:rsidR="00071A29" w:rsidRPr="00014A92" w:rsidRDefault="00071A29" w:rsidP="004A6082">
      <w:pPr>
        <w:jc w:val="center"/>
        <w:rPr>
          <w:i/>
          <w:iCs/>
          <w:sz w:val="20"/>
          <w:szCs w:val="20"/>
          <w:u w:val="single"/>
        </w:rPr>
      </w:pPr>
      <w:r w:rsidRPr="00014A92">
        <w:rPr>
          <w:i/>
          <w:iCs/>
          <w:sz w:val="20"/>
          <w:szCs w:val="20"/>
          <w:u w:val="single"/>
        </w:rPr>
        <w:t>Please email completed form to Abbey Riemenschneider at abbeyr@sdppc.org</w:t>
      </w:r>
    </w:p>
    <w:p w14:paraId="3BB5CC57" w14:textId="77777777" w:rsidR="004A6082" w:rsidRDefault="004A6082" w:rsidP="004A6082">
      <w:r w:rsidRPr="004A6082">
        <w:rPr>
          <w:vanish/>
        </w:rPr>
        <w:t>Top of Form</w:t>
      </w:r>
    </w:p>
    <w:p w14:paraId="4A4DD203" w14:textId="77777777" w:rsidR="004A6082" w:rsidRPr="004A6082" w:rsidRDefault="004A6082" w:rsidP="004A6082">
      <w:pPr>
        <w:rPr>
          <w:b/>
          <w:bCs/>
          <w:vanish/>
        </w:rPr>
      </w:pPr>
    </w:p>
    <w:p w14:paraId="486CEB83" w14:textId="63E39DF0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>Name:</w:t>
      </w:r>
    </w:p>
    <w:p w14:paraId="1593EC7D" w14:textId="59717686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 xml:space="preserve">Business / Organization Name: </w:t>
      </w:r>
    </w:p>
    <w:p w14:paraId="66E44077" w14:textId="65B52CE9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 xml:space="preserve">Address: </w:t>
      </w:r>
    </w:p>
    <w:p w14:paraId="6A6BA236" w14:textId="086BEBC0" w:rsidR="004A6082" w:rsidRPr="004A6082" w:rsidRDefault="004A6082" w:rsidP="004A6082">
      <w:pPr>
        <w:rPr>
          <w:b/>
          <w:bCs/>
        </w:rPr>
      </w:pPr>
      <w:proofErr w:type="gramStart"/>
      <w:r w:rsidRPr="004A6082">
        <w:rPr>
          <w:b/>
          <w:bCs/>
        </w:rPr>
        <w:t>Email :</w:t>
      </w:r>
      <w:proofErr w:type="gramEnd"/>
      <w:r w:rsidRPr="004A6082">
        <w:rPr>
          <w:b/>
          <w:bCs/>
        </w:rPr>
        <w:t xml:space="preserve"> </w:t>
      </w:r>
    </w:p>
    <w:p w14:paraId="3E3AD50C" w14:textId="3FF7CBFA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 xml:space="preserve">Phone Number: </w:t>
      </w:r>
    </w:p>
    <w:p w14:paraId="720C089F" w14:textId="12368987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>Cell Phone:</w:t>
      </w:r>
    </w:p>
    <w:p w14:paraId="52B39EBE" w14:textId="51AA74D2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>Description of the promotion or program. What are the objectives of this event? </w:t>
      </w:r>
    </w:p>
    <w:p w14:paraId="23334688" w14:textId="77777777" w:rsidR="004A6082" w:rsidRPr="004A6082" w:rsidRDefault="004A6082" w:rsidP="004A6082">
      <w:pPr>
        <w:rPr>
          <w:b/>
          <w:bCs/>
        </w:rPr>
      </w:pPr>
    </w:p>
    <w:p w14:paraId="4FDDB6EA" w14:textId="13507D19" w:rsidR="004A6082" w:rsidRPr="004A6082" w:rsidRDefault="004A6082" w:rsidP="004A6082">
      <w:pPr>
        <w:rPr>
          <w:b/>
          <w:bCs/>
        </w:rPr>
      </w:pPr>
      <w:proofErr w:type="gramStart"/>
      <w:r w:rsidRPr="004A6082">
        <w:rPr>
          <w:b/>
          <w:bCs/>
        </w:rPr>
        <w:t>Program</w:t>
      </w:r>
      <w:proofErr w:type="gramEnd"/>
      <w:r w:rsidRPr="004A6082">
        <w:rPr>
          <w:b/>
          <w:bCs/>
        </w:rPr>
        <w:t xml:space="preserve"> schedule / timeline / location and expected attendance. </w:t>
      </w:r>
    </w:p>
    <w:p w14:paraId="17404818" w14:textId="77777777" w:rsidR="004A6082" w:rsidRPr="004A6082" w:rsidRDefault="004A6082" w:rsidP="004A6082">
      <w:pPr>
        <w:rPr>
          <w:b/>
          <w:bCs/>
        </w:rPr>
      </w:pPr>
    </w:p>
    <w:p w14:paraId="07BF0B53" w14:textId="11DBF5A3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 xml:space="preserve">How many years </w:t>
      </w:r>
      <w:proofErr w:type="gramStart"/>
      <w:r w:rsidRPr="004A6082">
        <w:rPr>
          <w:b/>
          <w:bCs/>
        </w:rPr>
        <w:t>has</w:t>
      </w:r>
      <w:proofErr w:type="gramEnd"/>
      <w:r w:rsidRPr="004A6082">
        <w:rPr>
          <w:b/>
          <w:bCs/>
        </w:rPr>
        <w:t xml:space="preserve"> the event been going on? </w:t>
      </w:r>
    </w:p>
    <w:p w14:paraId="4D4F7827" w14:textId="77777777" w:rsidR="004A6082" w:rsidRPr="004A6082" w:rsidRDefault="004A6082" w:rsidP="004A6082">
      <w:pPr>
        <w:rPr>
          <w:b/>
          <w:bCs/>
        </w:rPr>
      </w:pPr>
    </w:p>
    <w:p w14:paraId="47221A3C" w14:textId="3E6B219E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 xml:space="preserve">Consumer </w:t>
      </w:r>
      <w:proofErr w:type="gramStart"/>
      <w:r w:rsidRPr="004A6082">
        <w:rPr>
          <w:b/>
          <w:bCs/>
        </w:rPr>
        <w:t>reach</w:t>
      </w:r>
      <w:proofErr w:type="gramEnd"/>
      <w:r w:rsidRPr="004A6082">
        <w:rPr>
          <w:b/>
          <w:bCs/>
        </w:rPr>
        <w:t>. Brief description of pork message and how it will reach consumers.  </w:t>
      </w:r>
    </w:p>
    <w:p w14:paraId="1D39FC32" w14:textId="77777777" w:rsidR="004A6082" w:rsidRPr="004A6082" w:rsidRDefault="004A6082" w:rsidP="004A6082">
      <w:pPr>
        <w:rPr>
          <w:b/>
          <w:bCs/>
        </w:rPr>
      </w:pPr>
    </w:p>
    <w:p w14:paraId="02555AA6" w14:textId="548CD983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 xml:space="preserve">Total budget for your event or program. Total amount being requested from SDPPC. Product, Pork Certificates or Financial. If </w:t>
      </w:r>
      <w:proofErr w:type="gramStart"/>
      <w:r w:rsidRPr="004A6082">
        <w:rPr>
          <w:b/>
          <w:bCs/>
        </w:rPr>
        <w:t>product</w:t>
      </w:r>
      <w:proofErr w:type="gramEnd"/>
      <w:r w:rsidRPr="004A6082">
        <w:rPr>
          <w:b/>
          <w:bCs/>
        </w:rPr>
        <w:t xml:space="preserve"> how many pounds of pork </w:t>
      </w:r>
      <w:proofErr w:type="gramStart"/>
      <w:r w:rsidRPr="004A6082">
        <w:rPr>
          <w:b/>
          <w:bCs/>
        </w:rPr>
        <w:t>product</w:t>
      </w:r>
      <w:proofErr w:type="gramEnd"/>
      <w:r w:rsidRPr="004A6082">
        <w:rPr>
          <w:b/>
          <w:bCs/>
        </w:rPr>
        <w:t xml:space="preserve"> and </w:t>
      </w:r>
      <w:proofErr w:type="gramStart"/>
      <w:r w:rsidRPr="004A6082">
        <w:rPr>
          <w:b/>
          <w:bCs/>
        </w:rPr>
        <w:t>type</w:t>
      </w:r>
      <w:proofErr w:type="gramEnd"/>
      <w:r w:rsidRPr="004A6082">
        <w:rPr>
          <w:b/>
          <w:bCs/>
        </w:rPr>
        <w:t xml:space="preserve"> of product will be used for the event? </w:t>
      </w:r>
    </w:p>
    <w:p w14:paraId="100565F8" w14:textId="77777777" w:rsidR="004A6082" w:rsidRPr="004A6082" w:rsidRDefault="004A6082" w:rsidP="004A6082">
      <w:pPr>
        <w:rPr>
          <w:b/>
          <w:bCs/>
        </w:rPr>
      </w:pPr>
    </w:p>
    <w:p w14:paraId="1F834688" w14:textId="2EF5751A" w:rsidR="004A6082" w:rsidRPr="004A6082" w:rsidRDefault="004A6082" w:rsidP="004A6082">
      <w:pPr>
        <w:rPr>
          <w:b/>
          <w:bCs/>
        </w:rPr>
      </w:pPr>
      <w:r w:rsidRPr="004A6082">
        <w:rPr>
          <w:b/>
          <w:bCs/>
        </w:rPr>
        <w:t>What recognition will the South Dakota Pork Producers Council receive from this event? </w:t>
      </w:r>
    </w:p>
    <w:p w14:paraId="0A359A0A" w14:textId="77777777" w:rsidR="004A6082" w:rsidRPr="004A6082" w:rsidRDefault="004A6082" w:rsidP="004A6082">
      <w:pPr>
        <w:rPr>
          <w:b/>
          <w:bCs/>
          <w:vanish/>
        </w:rPr>
      </w:pPr>
      <w:r w:rsidRPr="004A6082">
        <w:rPr>
          <w:b/>
          <w:bCs/>
          <w:vanish/>
        </w:rPr>
        <w:t>Bottom of Form</w:t>
      </w:r>
    </w:p>
    <w:p w14:paraId="6376DB84" w14:textId="77777777" w:rsidR="002A1DEB" w:rsidRPr="004A6082" w:rsidRDefault="002A1DEB">
      <w:pPr>
        <w:rPr>
          <w:b/>
          <w:bCs/>
        </w:rPr>
      </w:pPr>
    </w:p>
    <w:sectPr w:rsidR="002A1DEB" w:rsidRPr="004A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82"/>
    <w:rsid w:val="00014A92"/>
    <w:rsid w:val="00071A29"/>
    <w:rsid w:val="002A1DEB"/>
    <w:rsid w:val="004A6082"/>
    <w:rsid w:val="00852776"/>
    <w:rsid w:val="0093301E"/>
    <w:rsid w:val="00AC68CD"/>
    <w:rsid w:val="00D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1E55"/>
  <w15:chartTrackingRefBased/>
  <w15:docId w15:val="{725DB2BC-B761-4D12-8E40-F37DCDC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2055EF6F6D4596D375BF3C0D1BE6" ma:contentTypeVersion="12" ma:contentTypeDescription="Create a new document." ma:contentTypeScope="" ma:versionID="021bbce63c524045a892f3e26afaff62">
  <xsd:schema xmlns:xsd="http://www.w3.org/2001/XMLSchema" xmlns:xs="http://www.w3.org/2001/XMLSchema" xmlns:p="http://schemas.microsoft.com/office/2006/metadata/properties" xmlns:ns2="05dcb457-f91d-4a4c-a2f1-d57d792eb4a8" xmlns:ns3="be1906c2-33dd-4d9a-9b7b-b83ecae0197b" targetNamespace="http://schemas.microsoft.com/office/2006/metadata/properties" ma:root="true" ma:fieldsID="4b5882dec4c8fca75f7b3b93dab506eb" ns2:_="" ns3:_="">
    <xsd:import namespace="05dcb457-f91d-4a4c-a2f1-d57d792eb4a8"/>
    <xsd:import namespace="be1906c2-33dd-4d9a-9b7b-b83ecae0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b457-f91d-4a4c-a2f1-d57d792eb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45011-3d56-4f99-bcef-c11954678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06c2-33dd-4d9a-9b7b-b83ecae019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e71430-9d43-422b-bf51-15dc3d700366}" ma:internalName="TaxCatchAll" ma:showField="CatchAllData" ma:web="be1906c2-33dd-4d9a-9b7b-b83ecae0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906c2-33dd-4d9a-9b7b-b83ecae0197b" xsi:nil="true"/>
    <lcf76f155ced4ddcb4097134ff3c332f xmlns="05dcb457-f91d-4a4c-a2f1-d57d792eb4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C45AE-A230-4AF9-8DB7-B5E36EA2A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b457-f91d-4a4c-a2f1-d57d792eb4a8"/>
    <ds:schemaRef ds:uri="be1906c2-33dd-4d9a-9b7b-b83ecae0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A812C-2C61-4CE1-8616-6E5C1EB70EDA}">
  <ds:schemaRefs>
    <ds:schemaRef ds:uri="http://schemas.microsoft.com/office/2006/metadata/properties"/>
    <ds:schemaRef ds:uri="http://schemas.microsoft.com/office/infopath/2007/PartnerControls"/>
    <ds:schemaRef ds:uri="be1906c2-33dd-4d9a-9b7b-b83ecae0197b"/>
    <ds:schemaRef ds:uri="05dcb457-f91d-4a4c-a2f1-d57d792eb4a8"/>
  </ds:schemaRefs>
</ds:datastoreItem>
</file>

<file path=customXml/itemProps3.xml><?xml version="1.0" encoding="utf-8"?>
<ds:datastoreItem xmlns:ds="http://schemas.openxmlformats.org/officeDocument/2006/customXml" ds:itemID="{A593E445-A384-4B00-A82F-9B05DAA83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Riemenschneider</dc:creator>
  <cp:keywords/>
  <dc:description/>
  <cp:lastModifiedBy>Abbey Riemenschneider</cp:lastModifiedBy>
  <cp:revision>4</cp:revision>
  <dcterms:created xsi:type="dcterms:W3CDTF">2026-03-19T20:01:00Z</dcterms:created>
  <dcterms:modified xsi:type="dcterms:W3CDTF">2026-04-30T20:11:00Z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0x0101006A682055EF6F6D4596D375BF3C0D1BE6</vt:lpwstr>
  </property>
</Properties>
</file>